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F29D" w14:textId="4EEFEDFB" w:rsidR="00045B56" w:rsidRDefault="006E6E92">
      <w:pPr>
        <w:rPr>
          <w:noProof/>
          <w:color w:val="2F5496" w:themeColor="accent1" w:themeShade="BF"/>
          <w:sz w:val="56"/>
          <w:szCs w:val="56"/>
        </w:rPr>
      </w:pPr>
      <w:r>
        <w:rPr>
          <w:noProof/>
          <w:sz w:val="72"/>
          <w:szCs w:val="72"/>
        </w:rPr>
        <w:t xml:space="preserve">  </w:t>
      </w:r>
      <w:r w:rsidRPr="006E6E92">
        <w:rPr>
          <w:noProof/>
          <w:color w:val="2F5496" w:themeColor="accent1" w:themeShade="BF"/>
          <w:sz w:val="56"/>
          <w:szCs w:val="56"/>
        </w:rPr>
        <w:t>SERVICE ORIENTATION WORKSHOP</w:t>
      </w:r>
      <w:r>
        <w:rPr>
          <w:noProof/>
          <w:color w:val="2F5496" w:themeColor="accent1" w:themeShade="BF"/>
          <w:sz w:val="56"/>
          <w:szCs w:val="56"/>
        </w:rPr>
        <w:t>!</w:t>
      </w:r>
    </w:p>
    <w:p w14:paraId="69A64501" w14:textId="46C9753A" w:rsidR="006E6E92" w:rsidRDefault="006E6E92">
      <w:pPr>
        <w:rPr>
          <w:noProof/>
          <w:color w:val="2F5496" w:themeColor="accent1" w:themeShade="BF"/>
          <w:sz w:val="36"/>
          <w:szCs w:val="36"/>
        </w:rPr>
      </w:pPr>
      <w:r>
        <w:rPr>
          <w:noProof/>
          <w:color w:val="2F5496" w:themeColor="accent1" w:themeShade="BF"/>
        </w:rPr>
        <w:t xml:space="preserve">                                 </w:t>
      </w:r>
      <w:r>
        <w:rPr>
          <w:noProof/>
          <w:color w:val="2F5496" w:themeColor="accent1" w:themeShade="BF"/>
          <w:sz w:val="36"/>
          <w:szCs w:val="36"/>
        </w:rPr>
        <w:t>AUGUST 27</w:t>
      </w:r>
      <w:r w:rsidRPr="006E6E92">
        <w:rPr>
          <w:noProof/>
          <w:color w:val="2F5496" w:themeColor="accent1" w:themeShade="BF"/>
          <w:sz w:val="36"/>
          <w:szCs w:val="36"/>
          <w:vertAlign w:val="superscript"/>
        </w:rPr>
        <w:t>TH</w:t>
      </w:r>
      <w:r>
        <w:rPr>
          <w:noProof/>
          <w:color w:val="2F5496" w:themeColor="accent1" w:themeShade="BF"/>
          <w:sz w:val="36"/>
          <w:szCs w:val="36"/>
        </w:rPr>
        <w:t xml:space="preserve">  FROM 2PM TO 4:30PM</w:t>
      </w:r>
    </w:p>
    <w:p w14:paraId="3FBC136E" w14:textId="371B0AF0" w:rsidR="006E6E92" w:rsidRDefault="006E6E92">
      <w:pPr>
        <w:rPr>
          <w:noProof/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t xml:space="preserve">                   FOOD AND SNACKS WILL BE PROVIDED</w:t>
      </w:r>
    </w:p>
    <w:p w14:paraId="6805AC66" w14:textId="181281D0" w:rsidR="006E6E92" w:rsidRDefault="006E6E92">
      <w:pPr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90AB586" wp14:editId="0F322991">
            <wp:extent cx="5875655" cy="4284133"/>
            <wp:effectExtent l="0" t="0" r="0" b="2540"/>
            <wp:docPr id="3" name="Picture 2" descr="NEW** People-Drawing Workshop — The Sneaky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** People-Drawing Workshop — The Sneaky Art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86" cy="430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F92D" w14:textId="77777777" w:rsidR="00F6185F" w:rsidRDefault="00F6185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</w:t>
      </w:r>
    </w:p>
    <w:p w14:paraId="6A436509" w14:textId="6D9A3A42" w:rsidR="00F6185F" w:rsidRPr="00F6185F" w:rsidRDefault="006E6E92">
      <w:pPr>
        <w:rPr>
          <w:color w:val="FF0000"/>
          <w:sz w:val="48"/>
          <w:szCs w:val="48"/>
        </w:rPr>
      </w:pPr>
      <w:r w:rsidRPr="00F6185F">
        <w:rPr>
          <w:color w:val="FF0000"/>
          <w:sz w:val="48"/>
          <w:szCs w:val="48"/>
        </w:rPr>
        <w:t>JOIN US AND LEARN ABOUT SERVICE POSITIONS</w:t>
      </w:r>
    </w:p>
    <w:p w14:paraId="21E35CA2" w14:textId="77777777" w:rsidR="00F6185F" w:rsidRDefault="006E6E92">
      <w:pPr>
        <w:rPr>
          <w:color w:val="8EAADB" w:themeColor="accent1" w:themeTint="99"/>
          <w:sz w:val="36"/>
          <w:szCs w:val="36"/>
        </w:rPr>
      </w:pPr>
      <w:r>
        <w:rPr>
          <w:color w:val="8EAADB" w:themeColor="accent1" w:themeTint="99"/>
          <w:sz w:val="36"/>
          <w:szCs w:val="36"/>
        </w:rPr>
        <w:t>EDI CLUB 18 W STREAMWOOD BLVD, STREAMWOOD, IL 60107</w:t>
      </w:r>
    </w:p>
    <w:p w14:paraId="0B420861" w14:textId="77777777" w:rsidR="00F6185F" w:rsidRDefault="00F6185F">
      <w:pPr>
        <w:rPr>
          <w:sz w:val="18"/>
          <w:szCs w:val="18"/>
        </w:rPr>
      </w:pPr>
    </w:p>
    <w:p w14:paraId="44FEC678" w14:textId="5E1CA064" w:rsidR="006E6E92" w:rsidRPr="00F6185F" w:rsidRDefault="006E6E92">
      <w:pPr>
        <w:rPr>
          <w:color w:val="8EAADB" w:themeColor="accent1" w:themeTint="99"/>
          <w:sz w:val="36"/>
          <w:szCs w:val="36"/>
        </w:rPr>
      </w:pPr>
      <w:r w:rsidRPr="006E6E92">
        <w:rPr>
          <w:sz w:val="18"/>
          <w:szCs w:val="18"/>
        </w:rPr>
        <w:t>HOSTED BY AREA 20 AND DISTRICT 23</w:t>
      </w:r>
    </w:p>
    <w:sectPr w:rsidR="006E6E92" w:rsidRPr="00F6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92"/>
    <w:rsid w:val="00045B56"/>
    <w:rsid w:val="006E6E92"/>
    <w:rsid w:val="00BE2FF7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AFEA"/>
  <w15:chartTrackingRefBased/>
  <w15:docId w15:val="{F7432972-AAD1-46B4-B3DC-228A3CD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Ter-Akopov</dc:creator>
  <cp:keywords/>
  <dc:description/>
  <cp:lastModifiedBy>David Ter-Akopov</cp:lastModifiedBy>
  <cp:revision>1</cp:revision>
  <cp:lastPrinted>2023-07-06T00:07:00Z</cp:lastPrinted>
  <dcterms:created xsi:type="dcterms:W3CDTF">2023-07-05T23:45:00Z</dcterms:created>
  <dcterms:modified xsi:type="dcterms:W3CDTF">2023-07-06T00:08:00Z</dcterms:modified>
</cp:coreProperties>
</file>